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904"/>
        <w:tblW w:w="15248" w:type="dxa"/>
        <w:tblLayout w:type="fixed"/>
        <w:tblLook w:val="04A0" w:firstRow="1" w:lastRow="0" w:firstColumn="1" w:lastColumn="0" w:noHBand="0" w:noVBand="1"/>
      </w:tblPr>
      <w:tblGrid>
        <w:gridCol w:w="2254"/>
        <w:gridCol w:w="2489"/>
        <w:gridCol w:w="2421"/>
        <w:gridCol w:w="2304"/>
        <w:gridCol w:w="2890"/>
        <w:gridCol w:w="2890"/>
      </w:tblGrid>
      <w:tr w:rsidR="002317DB" w:rsidRPr="00332D5F" w:rsidTr="00FC65EF">
        <w:trPr>
          <w:trHeight w:val="679"/>
        </w:trPr>
        <w:tc>
          <w:tcPr>
            <w:tcW w:w="2254" w:type="dxa"/>
          </w:tcPr>
          <w:p w:rsidR="002317DB" w:rsidRPr="00332D5F" w:rsidRDefault="002317DB" w:rsidP="00FC65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>STREAM</w:t>
            </w:r>
          </w:p>
        </w:tc>
        <w:tc>
          <w:tcPr>
            <w:tcW w:w="2489" w:type="dxa"/>
          </w:tcPr>
          <w:p w:rsidR="002317DB" w:rsidRDefault="002317DB" w:rsidP="00FC65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 xml:space="preserve">PROCESS </w:t>
            </w:r>
          </w:p>
          <w:p w:rsidR="002317DB" w:rsidRPr="00332D5F" w:rsidRDefault="002317DB" w:rsidP="00FC65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>PARAMETERS</w:t>
            </w:r>
          </w:p>
        </w:tc>
        <w:tc>
          <w:tcPr>
            <w:tcW w:w="2421" w:type="dxa"/>
          </w:tcPr>
          <w:p w:rsidR="002317DB" w:rsidRPr="00332D5F" w:rsidRDefault="002317DB" w:rsidP="00FC65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>DEVIATIONS</w:t>
            </w:r>
          </w:p>
        </w:tc>
        <w:tc>
          <w:tcPr>
            <w:tcW w:w="2304" w:type="dxa"/>
          </w:tcPr>
          <w:p w:rsidR="002317DB" w:rsidRPr="00332D5F" w:rsidRDefault="002317DB" w:rsidP="00FC65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>POSSIBLE CAUSES</w:t>
            </w:r>
          </w:p>
        </w:tc>
        <w:tc>
          <w:tcPr>
            <w:tcW w:w="2890" w:type="dxa"/>
          </w:tcPr>
          <w:p w:rsidR="002317DB" w:rsidRPr="00332D5F" w:rsidRDefault="002317DB" w:rsidP="00FC65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>CONSEQUENCES</w:t>
            </w:r>
          </w:p>
        </w:tc>
        <w:tc>
          <w:tcPr>
            <w:tcW w:w="2890" w:type="dxa"/>
          </w:tcPr>
          <w:p w:rsidR="002317DB" w:rsidRDefault="002317DB" w:rsidP="00FC65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>ACTION REQUIRED</w:t>
            </w:r>
          </w:p>
        </w:tc>
      </w:tr>
      <w:tr w:rsidR="002317DB" w:rsidRPr="00332D5F" w:rsidTr="00FC65EF">
        <w:trPr>
          <w:trHeight w:val="3515"/>
        </w:trPr>
        <w:tc>
          <w:tcPr>
            <w:tcW w:w="2254" w:type="dxa"/>
          </w:tcPr>
          <w:p w:rsidR="002317DB" w:rsidRDefault="002317DB" w:rsidP="00FC65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Feed       (ST1)</w:t>
            </w:r>
          </w:p>
          <w:p w:rsidR="002317DB" w:rsidRDefault="002317DB" w:rsidP="00FC65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Reactant (ST2)</w:t>
            </w:r>
          </w:p>
          <w:p w:rsidR="002317DB" w:rsidRDefault="002317DB" w:rsidP="00FC65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Catalyst  (ST3)</w:t>
            </w:r>
          </w:p>
          <w:p w:rsidR="002317DB" w:rsidRDefault="002317DB" w:rsidP="00FC65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Catalyst  (ST4)</w:t>
            </w:r>
          </w:p>
          <w:p w:rsidR="002317DB" w:rsidRPr="00332D5F" w:rsidRDefault="002317DB" w:rsidP="00FC65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Reactant (ST5)</w:t>
            </w:r>
          </w:p>
        </w:tc>
        <w:tc>
          <w:tcPr>
            <w:tcW w:w="2489" w:type="dxa"/>
          </w:tcPr>
          <w:p w:rsidR="002317DB" w:rsidRPr="00332D5F" w:rsidRDefault="002317DB" w:rsidP="00FC65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Flow</w:t>
            </w:r>
          </w:p>
        </w:tc>
        <w:tc>
          <w:tcPr>
            <w:tcW w:w="2421" w:type="dxa"/>
          </w:tcPr>
          <w:p w:rsidR="002317DB" w:rsidRDefault="002317DB" w:rsidP="00FC65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High</w:t>
            </w:r>
          </w:p>
          <w:p w:rsidR="002317DB" w:rsidRDefault="002317DB" w:rsidP="00FC65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Low</w:t>
            </w:r>
          </w:p>
          <w:p w:rsidR="002317DB" w:rsidRPr="00332D5F" w:rsidRDefault="002317DB" w:rsidP="00FC65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2304" w:type="dxa"/>
          </w:tcPr>
          <w:p w:rsidR="002317DB" w:rsidRDefault="002317DB" w:rsidP="00FC65E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D0357">
              <w:rPr>
                <w:rFonts w:ascii="Times New Roman" w:hAnsi="Times New Roman" w:cs="Times New Roman"/>
                <w:sz w:val="24"/>
              </w:rPr>
              <w:t>Valve failure/fully open</w:t>
            </w:r>
          </w:p>
          <w:p w:rsidR="002317DB" w:rsidRDefault="002317DB" w:rsidP="00FC65E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D0357">
              <w:rPr>
                <w:rFonts w:ascii="Times New Roman" w:hAnsi="Times New Roman" w:cs="Times New Roman"/>
                <w:sz w:val="24"/>
              </w:rPr>
              <w:t>Valve failure/closed</w:t>
            </w:r>
          </w:p>
          <w:p w:rsidR="002317DB" w:rsidRDefault="002317DB" w:rsidP="00FC65E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D0357">
              <w:rPr>
                <w:rFonts w:ascii="Times New Roman" w:hAnsi="Times New Roman" w:cs="Times New Roman"/>
                <w:sz w:val="24"/>
              </w:rPr>
              <w:t>Flow control failure</w:t>
            </w:r>
          </w:p>
          <w:p w:rsidR="002317DB" w:rsidRPr="000D0357" w:rsidRDefault="002317DB" w:rsidP="00FC65E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D0357">
              <w:rPr>
                <w:rFonts w:ascii="Times New Roman" w:hAnsi="Times New Roman" w:cs="Times New Roman"/>
                <w:sz w:val="24"/>
              </w:rPr>
              <w:t>Flow control sensor</w:t>
            </w:r>
          </w:p>
          <w:p w:rsidR="002317DB" w:rsidRDefault="002317DB" w:rsidP="00FC65E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</w:t>
            </w:r>
            <w:r w:rsidRPr="000D0357">
              <w:rPr>
                <w:rFonts w:ascii="Times New Roman" w:hAnsi="Times New Roman" w:cs="Times New Roman"/>
                <w:sz w:val="24"/>
              </w:rPr>
              <w:t>ailure</w:t>
            </w:r>
          </w:p>
          <w:p w:rsidR="002317DB" w:rsidRDefault="002317DB" w:rsidP="00FC65E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D0357">
              <w:rPr>
                <w:rFonts w:ascii="Times New Roman" w:hAnsi="Times New Roman" w:cs="Times New Roman"/>
                <w:sz w:val="24"/>
              </w:rPr>
              <w:t>Operator failure</w:t>
            </w:r>
          </w:p>
          <w:p w:rsidR="002317DB" w:rsidRDefault="002317DB" w:rsidP="00FC65E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D0357">
              <w:rPr>
                <w:rFonts w:ascii="Times New Roman" w:hAnsi="Times New Roman" w:cs="Times New Roman"/>
                <w:sz w:val="24"/>
              </w:rPr>
              <w:t>Plugged pipe</w:t>
            </w:r>
          </w:p>
          <w:p w:rsidR="002317DB" w:rsidRDefault="002317DB" w:rsidP="00FC65E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D0357">
              <w:rPr>
                <w:rFonts w:ascii="Times New Roman" w:hAnsi="Times New Roman" w:cs="Times New Roman"/>
                <w:sz w:val="24"/>
              </w:rPr>
              <w:t>Pipe breakage</w:t>
            </w:r>
          </w:p>
          <w:p w:rsidR="002317DB" w:rsidRPr="00332D5F" w:rsidRDefault="002317DB" w:rsidP="00FC65E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Empty storage tank </w:t>
            </w:r>
          </w:p>
        </w:tc>
        <w:tc>
          <w:tcPr>
            <w:tcW w:w="2890" w:type="dxa"/>
          </w:tcPr>
          <w:p w:rsidR="002317DB" w:rsidRDefault="002317DB" w:rsidP="00FC65E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D0357">
              <w:rPr>
                <w:rFonts w:ascii="Times New Roman" w:hAnsi="Times New Roman" w:cs="Times New Roman"/>
                <w:sz w:val="24"/>
              </w:rPr>
              <w:t>Possible upset in downstream</w:t>
            </w:r>
          </w:p>
          <w:p w:rsidR="002317DB" w:rsidRDefault="002317DB" w:rsidP="00FC65E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</w:t>
            </w:r>
            <w:r w:rsidRPr="000D0357">
              <w:rPr>
                <w:rFonts w:ascii="Times New Roman" w:hAnsi="Times New Roman" w:cs="Times New Roman"/>
                <w:sz w:val="24"/>
              </w:rPr>
              <w:t>verflow</w:t>
            </w:r>
          </w:p>
          <w:p w:rsidR="002317DB" w:rsidRDefault="002317DB" w:rsidP="00FC65E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D0357">
              <w:rPr>
                <w:rFonts w:ascii="Times New Roman" w:hAnsi="Times New Roman" w:cs="Times New Roman"/>
                <w:sz w:val="24"/>
              </w:rPr>
              <w:t>Increased reaction rate</w:t>
            </w:r>
          </w:p>
          <w:p w:rsidR="002317DB" w:rsidRDefault="002317DB" w:rsidP="00FC65E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C2E0D">
              <w:rPr>
                <w:rFonts w:ascii="Times New Roman" w:hAnsi="Times New Roman" w:cs="Times New Roman"/>
                <w:sz w:val="24"/>
              </w:rPr>
              <w:t>Downstream process backed-up</w:t>
            </w:r>
          </w:p>
          <w:p w:rsidR="002317DB" w:rsidRDefault="002317DB" w:rsidP="00FC65E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C2E0D">
              <w:rPr>
                <w:rFonts w:ascii="Times New Roman" w:hAnsi="Times New Roman" w:cs="Times New Roman"/>
                <w:sz w:val="24"/>
              </w:rPr>
              <w:t>Pipe damage</w:t>
            </w:r>
          </w:p>
          <w:p w:rsidR="002317DB" w:rsidRDefault="002317DB" w:rsidP="00FC65E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Reaction rate Reduced</w:t>
            </w:r>
          </w:p>
          <w:p w:rsidR="002317DB" w:rsidRDefault="002317DB" w:rsidP="00FC65E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C2E0D">
              <w:rPr>
                <w:rFonts w:ascii="Times New Roman" w:hAnsi="Times New Roman" w:cs="Times New Roman"/>
                <w:sz w:val="24"/>
              </w:rPr>
              <w:t>No reaction</w:t>
            </w:r>
          </w:p>
          <w:p w:rsidR="002317DB" w:rsidRPr="00332D5F" w:rsidRDefault="002317DB" w:rsidP="00FC65E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C2E0D">
              <w:rPr>
                <w:rFonts w:ascii="Times New Roman" w:hAnsi="Times New Roman" w:cs="Times New Roman"/>
                <w:sz w:val="24"/>
              </w:rPr>
              <w:t>Pump cavitation</w:t>
            </w:r>
          </w:p>
        </w:tc>
        <w:tc>
          <w:tcPr>
            <w:tcW w:w="2890" w:type="dxa"/>
          </w:tcPr>
          <w:p w:rsidR="002317DB" w:rsidRDefault="002317DB" w:rsidP="00FC65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6010E">
              <w:rPr>
                <w:rFonts w:ascii="Times New Roman" w:hAnsi="Times New Roman" w:cs="Times New Roman"/>
                <w:sz w:val="24"/>
              </w:rPr>
              <w:t>Install HA</w:t>
            </w:r>
          </w:p>
          <w:p w:rsidR="002317DB" w:rsidRDefault="002317DB" w:rsidP="00FC65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6010E">
              <w:rPr>
                <w:rFonts w:ascii="Times New Roman" w:hAnsi="Times New Roman" w:cs="Times New Roman"/>
                <w:sz w:val="24"/>
              </w:rPr>
              <w:t>Install LA</w:t>
            </w:r>
          </w:p>
          <w:p w:rsidR="002317DB" w:rsidRDefault="002317DB" w:rsidP="00FC65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6010E">
              <w:rPr>
                <w:rFonts w:ascii="Times New Roman" w:hAnsi="Times New Roman" w:cs="Times New Roman"/>
                <w:sz w:val="24"/>
              </w:rPr>
              <w:t>Install check valve</w:t>
            </w:r>
          </w:p>
          <w:p w:rsidR="002317DB" w:rsidRDefault="002317DB" w:rsidP="00FC65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12035">
              <w:rPr>
                <w:rFonts w:ascii="Times New Roman" w:hAnsi="Times New Roman" w:cs="Times New Roman"/>
                <w:sz w:val="24"/>
              </w:rPr>
              <w:t>Regular maintenance and calibration</w:t>
            </w:r>
          </w:p>
          <w:p w:rsidR="002317DB" w:rsidRDefault="002317DB" w:rsidP="00FC65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12035">
              <w:rPr>
                <w:rFonts w:ascii="Times New Roman" w:hAnsi="Times New Roman" w:cs="Times New Roman"/>
                <w:sz w:val="24"/>
              </w:rPr>
              <w:t>Operator training</w:t>
            </w:r>
          </w:p>
          <w:p w:rsidR="002317DB" w:rsidRDefault="002317DB" w:rsidP="00FC65E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6010E">
              <w:rPr>
                <w:rFonts w:ascii="Times New Roman" w:hAnsi="Times New Roman" w:cs="Times New Roman"/>
                <w:sz w:val="24"/>
              </w:rPr>
              <w:t>Implementation of absorbing material to avoid leaks to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010E">
              <w:rPr>
                <w:rFonts w:ascii="Times New Roman" w:hAnsi="Times New Roman" w:cs="Times New Roman"/>
                <w:sz w:val="24"/>
              </w:rPr>
              <w:t>ground</w:t>
            </w:r>
          </w:p>
          <w:p w:rsidR="002317DB" w:rsidRPr="00332D5F" w:rsidRDefault="002317DB" w:rsidP="00FC65E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6010E">
              <w:rPr>
                <w:rFonts w:ascii="Times New Roman" w:hAnsi="Times New Roman" w:cs="Times New Roman"/>
                <w:sz w:val="24"/>
              </w:rPr>
              <w:t xml:space="preserve">Inspection prior to </w:t>
            </w:r>
            <w:proofErr w:type="spellStart"/>
            <w:r w:rsidRPr="0016010E">
              <w:rPr>
                <w:rFonts w:ascii="Times New Roman" w:hAnsi="Times New Roman" w:cs="Times New Roman"/>
                <w:sz w:val="24"/>
              </w:rPr>
              <w:t>startup</w:t>
            </w:r>
            <w:proofErr w:type="spellEnd"/>
          </w:p>
        </w:tc>
      </w:tr>
      <w:tr w:rsidR="002317DB" w:rsidRPr="00332D5F" w:rsidTr="00FC65EF">
        <w:trPr>
          <w:trHeight w:val="1992"/>
        </w:trPr>
        <w:tc>
          <w:tcPr>
            <w:tcW w:w="2254" w:type="dxa"/>
          </w:tcPr>
          <w:p w:rsidR="002317DB" w:rsidRDefault="002317DB" w:rsidP="00FC65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Reactant (ST2)</w:t>
            </w:r>
          </w:p>
          <w:p w:rsidR="002317DB" w:rsidRDefault="002317DB" w:rsidP="00FC65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Catalyst  (ST3)</w:t>
            </w:r>
          </w:p>
          <w:p w:rsidR="002317DB" w:rsidRDefault="002317DB" w:rsidP="00FC65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Catalyst  (ST4)</w:t>
            </w:r>
          </w:p>
          <w:p w:rsidR="002317DB" w:rsidRPr="00332D5F" w:rsidRDefault="002317DB" w:rsidP="00FC65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Reactant (ST5)</w:t>
            </w:r>
          </w:p>
        </w:tc>
        <w:tc>
          <w:tcPr>
            <w:tcW w:w="2489" w:type="dxa"/>
          </w:tcPr>
          <w:p w:rsidR="002317DB" w:rsidRPr="00332D5F" w:rsidRDefault="002317DB" w:rsidP="00FC65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Pressure</w:t>
            </w:r>
          </w:p>
        </w:tc>
        <w:tc>
          <w:tcPr>
            <w:tcW w:w="2421" w:type="dxa"/>
          </w:tcPr>
          <w:p w:rsidR="002317DB" w:rsidRPr="00332D5F" w:rsidRDefault="002317DB" w:rsidP="00FC65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Low</w:t>
            </w:r>
          </w:p>
        </w:tc>
        <w:tc>
          <w:tcPr>
            <w:tcW w:w="2304" w:type="dxa"/>
          </w:tcPr>
          <w:p w:rsidR="002317DB" w:rsidRDefault="002317DB" w:rsidP="00FC65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C2E0D">
              <w:rPr>
                <w:rFonts w:ascii="Times New Roman" w:hAnsi="Times New Roman" w:cs="Times New Roman"/>
                <w:sz w:val="24"/>
              </w:rPr>
              <w:t>Valve failure/fully open</w:t>
            </w:r>
          </w:p>
          <w:p w:rsidR="002317DB" w:rsidRDefault="002317DB" w:rsidP="00FC65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C2E0D">
              <w:rPr>
                <w:rFonts w:ascii="Times New Roman" w:hAnsi="Times New Roman" w:cs="Times New Roman"/>
                <w:sz w:val="24"/>
              </w:rPr>
              <w:t>Operator failure</w:t>
            </w:r>
          </w:p>
          <w:p w:rsidR="002317DB" w:rsidRDefault="002317DB" w:rsidP="00FC65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C2E0D">
              <w:rPr>
                <w:rFonts w:ascii="Times New Roman" w:hAnsi="Times New Roman" w:cs="Times New Roman"/>
                <w:sz w:val="24"/>
              </w:rPr>
              <w:t>Leak in pipe</w:t>
            </w:r>
          </w:p>
          <w:p w:rsidR="002317DB" w:rsidRDefault="002317DB" w:rsidP="00FC65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C2E0D">
              <w:rPr>
                <w:rFonts w:ascii="Times New Roman" w:hAnsi="Times New Roman" w:cs="Times New Roman"/>
                <w:sz w:val="24"/>
              </w:rPr>
              <w:t>Plugged pipe</w:t>
            </w:r>
          </w:p>
          <w:p w:rsidR="002317DB" w:rsidRPr="00332D5F" w:rsidRDefault="002317DB" w:rsidP="00FC65EF">
            <w:pPr>
              <w:tabs>
                <w:tab w:val="right" w:pos="197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C2E0D">
              <w:rPr>
                <w:rFonts w:ascii="Times New Roman" w:hAnsi="Times New Roman" w:cs="Times New Roman"/>
                <w:sz w:val="24"/>
              </w:rPr>
              <w:t>Pumps fails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2890" w:type="dxa"/>
          </w:tcPr>
          <w:p w:rsidR="002317DB" w:rsidRDefault="002317DB" w:rsidP="00FC65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C2E0D">
              <w:rPr>
                <w:rFonts w:ascii="Times New Roman" w:hAnsi="Times New Roman" w:cs="Times New Roman"/>
                <w:sz w:val="24"/>
              </w:rPr>
              <w:t>Possible upset in downstream</w:t>
            </w:r>
          </w:p>
          <w:p w:rsidR="002317DB" w:rsidRDefault="002317DB" w:rsidP="00FC65E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C2E0D">
              <w:rPr>
                <w:rFonts w:ascii="Times New Roman" w:hAnsi="Times New Roman" w:cs="Times New Roman"/>
                <w:sz w:val="24"/>
              </w:rPr>
              <w:t>MeOH</w:t>
            </w:r>
            <w:proofErr w:type="spellEnd"/>
            <w:r w:rsidRPr="00AC2E0D">
              <w:rPr>
                <w:rFonts w:ascii="Times New Roman" w:hAnsi="Times New Roman" w:cs="Times New Roman"/>
                <w:sz w:val="24"/>
              </w:rPr>
              <w:t xml:space="preserve"> may partial vaporized</w:t>
            </w:r>
          </w:p>
          <w:p w:rsidR="002317DB" w:rsidRDefault="002317DB" w:rsidP="00FC65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C2E0D">
              <w:rPr>
                <w:rFonts w:ascii="Times New Roman" w:hAnsi="Times New Roman" w:cs="Times New Roman"/>
                <w:sz w:val="24"/>
              </w:rPr>
              <w:t>Pipe breakage</w:t>
            </w:r>
          </w:p>
          <w:p w:rsidR="002317DB" w:rsidRDefault="002317DB" w:rsidP="00FC65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C2E0D">
              <w:rPr>
                <w:rFonts w:ascii="Times New Roman" w:hAnsi="Times New Roman" w:cs="Times New Roman"/>
                <w:sz w:val="24"/>
              </w:rPr>
              <w:t>Pump damage</w:t>
            </w:r>
          </w:p>
          <w:p w:rsidR="002317DB" w:rsidRPr="00332D5F" w:rsidRDefault="002317DB" w:rsidP="00FC65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C2E0D">
              <w:rPr>
                <w:rFonts w:ascii="Times New Roman" w:hAnsi="Times New Roman" w:cs="Times New Roman"/>
                <w:sz w:val="24"/>
              </w:rPr>
              <w:t>Pump cavitation</w:t>
            </w:r>
          </w:p>
        </w:tc>
        <w:tc>
          <w:tcPr>
            <w:tcW w:w="2890" w:type="dxa"/>
          </w:tcPr>
          <w:p w:rsidR="002317DB" w:rsidRPr="0016010E" w:rsidRDefault="002317DB" w:rsidP="00FC65EF">
            <w:pPr>
              <w:rPr>
                <w:rFonts w:ascii="Times New Roman" w:hAnsi="Times New Roman" w:cs="Times New Roman"/>
                <w:sz w:val="24"/>
              </w:rPr>
            </w:pPr>
            <w:r w:rsidRPr="0016010E">
              <w:rPr>
                <w:rFonts w:ascii="Times New Roman" w:hAnsi="Times New Roman" w:cs="Times New Roman"/>
                <w:sz w:val="24"/>
              </w:rPr>
              <w:t>Check differential pressure across valve during routine</w:t>
            </w:r>
          </w:p>
          <w:p w:rsidR="002317DB" w:rsidRDefault="002317DB" w:rsidP="00FC65E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 w:rsidRPr="0016010E">
              <w:rPr>
                <w:rFonts w:ascii="Times New Roman" w:hAnsi="Times New Roman" w:cs="Times New Roman"/>
                <w:sz w:val="24"/>
              </w:rPr>
              <w:t>aintenance</w:t>
            </w:r>
          </w:p>
          <w:p w:rsidR="002317DB" w:rsidRDefault="002317DB" w:rsidP="00FC65E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6010E">
              <w:rPr>
                <w:rFonts w:ascii="Times New Roman" w:hAnsi="Times New Roman" w:cs="Times New Roman"/>
                <w:sz w:val="24"/>
              </w:rPr>
              <w:t xml:space="preserve">Fail-closed mechanism </w:t>
            </w:r>
          </w:p>
          <w:p w:rsidR="002317DB" w:rsidRDefault="002317DB" w:rsidP="00FC65E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6010E">
              <w:rPr>
                <w:rFonts w:ascii="Times New Roman" w:hAnsi="Times New Roman" w:cs="Times New Roman"/>
                <w:sz w:val="24"/>
              </w:rPr>
              <w:t xml:space="preserve">Inspection prior to </w:t>
            </w:r>
            <w:proofErr w:type="spellStart"/>
            <w:r w:rsidRPr="0016010E">
              <w:rPr>
                <w:rFonts w:ascii="Times New Roman" w:hAnsi="Times New Roman" w:cs="Times New Roman"/>
                <w:sz w:val="24"/>
              </w:rPr>
              <w:t>startup</w:t>
            </w:r>
            <w:proofErr w:type="spellEnd"/>
          </w:p>
          <w:p w:rsidR="002317DB" w:rsidRDefault="002317DB" w:rsidP="00FC65E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2317DB" w:rsidRPr="00332D5F" w:rsidRDefault="002317DB" w:rsidP="00FC65E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17DB" w:rsidRPr="00332D5F" w:rsidTr="00FC65EF">
        <w:trPr>
          <w:trHeight w:val="679"/>
        </w:trPr>
        <w:tc>
          <w:tcPr>
            <w:tcW w:w="2254" w:type="dxa"/>
          </w:tcPr>
          <w:p w:rsidR="002317DB" w:rsidRDefault="002317DB" w:rsidP="00FC65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Feed       (ST1)</w:t>
            </w:r>
          </w:p>
          <w:p w:rsidR="002317DB" w:rsidRDefault="002317DB" w:rsidP="00FC65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Reactant (ST2)</w:t>
            </w:r>
          </w:p>
          <w:p w:rsidR="002317DB" w:rsidRDefault="002317DB" w:rsidP="00FC65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Catalyst  (ST3)</w:t>
            </w:r>
          </w:p>
          <w:p w:rsidR="002317DB" w:rsidRDefault="002317DB" w:rsidP="00FC65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Catalyst  (ST4)</w:t>
            </w:r>
          </w:p>
          <w:p w:rsidR="002317DB" w:rsidRPr="00332D5F" w:rsidRDefault="002317DB" w:rsidP="00FC65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Reactant (ST5)</w:t>
            </w:r>
          </w:p>
        </w:tc>
        <w:tc>
          <w:tcPr>
            <w:tcW w:w="2489" w:type="dxa"/>
          </w:tcPr>
          <w:p w:rsidR="002317DB" w:rsidRPr="00332D5F" w:rsidRDefault="002317DB" w:rsidP="00FC65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Temperature</w:t>
            </w:r>
          </w:p>
        </w:tc>
        <w:tc>
          <w:tcPr>
            <w:tcW w:w="2421" w:type="dxa"/>
          </w:tcPr>
          <w:p w:rsidR="002317DB" w:rsidRDefault="002317DB" w:rsidP="00FC65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High</w:t>
            </w:r>
          </w:p>
          <w:p w:rsidR="002317DB" w:rsidRPr="00332D5F" w:rsidRDefault="002317DB" w:rsidP="00FC65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Low</w:t>
            </w:r>
          </w:p>
        </w:tc>
        <w:tc>
          <w:tcPr>
            <w:tcW w:w="2304" w:type="dxa"/>
          </w:tcPr>
          <w:p w:rsidR="002317DB" w:rsidRDefault="002317DB" w:rsidP="00FC65E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12035">
              <w:rPr>
                <w:rFonts w:ascii="Times New Roman" w:hAnsi="Times New Roman" w:cs="Times New Roman"/>
                <w:sz w:val="24"/>
              </w:rPr>
              <w:t>Excessive heating</w:t>
            </w:r>
          </w:p>
          <w:p w:rsidR="002317DB" w:rsidRDefault="002317DB" w:rsidP="00FC65E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12035">
              <w:rPr>
                <w:rFonts w:ascii="Times New Roman" w:hAnsi="Times New Roman" w:cs="Times New Roman"/>
                <w:sz w:val="24"/>
              </w:rPr>
              <w:t>Operator failure</w:t>
            </w:r>
          </w:p>
          <w:p w:rsidR="002317DB" w:rsidRPr="00C12035" w:rsidRDefault="002317DB" w:rsidP="00FC65E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12035">
              <w:rPr>
                <w:rFonts w:ascii="Times New Roman" w:hAnsi="Times New Roman" w:cs="Times New Roman"/>
                <w:sz w:val="24"/>
              </w:rPr>
              <w:t>Temperature control</w:t>
            </w:r>
          </w:p>
          <w:p w:rsidR="002317DB" w:rsidRDefault="002317DB" w:rsidP="00FC65E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12035">
              <w:rPr>
                <w:rFonts w:ascii="Times New Roman" w:hAnsi="Times New Roman" w:cs="Times New Roman"/>
                <w:sz w:val="24"/>
              </w:rPr>
              <w:t>Failure</w:t>
            </w:r>
          </w:p>
          <w:p w:rsidR="002317DB" w:rsidRPr="00C12035" w:rsidRDefault="002317DB" w:rsidP="00FC65E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12035">
              <w:rPr>
                <w:rFonts w:ascii="Times New Roman" w:hAnsi="Times New Roman" w:cs="Times New Roman"/>
                <w:sz w:val="24"/>
              </w:rPr>
              <w:t>Temperature sensor</w:t>
            </w:r>
          </w:p>
          <w:p w:rsidR="002317DB" w:rsidRDefault="002317DB" w:rsidP="00FC65E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12035">
              <w:rPr>
                <w:rFonts w:ascii="Times New Roman" w:hAnsi="Times New Roman" w:cs="Times New Roman"/>
                <w:sz w:val="24"/>
              </w:rPr>
              <w:t>Failure</w:t>
            </w:r>
          </w:p>
          <w:p w:rsidR="002317DB" w:rsidRDefault="002317DB" w:rsidP="00FC65E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12035">
              <w:rPr>
                <w:rFonts w:ascii="Times New Roman" w:hAnsi="Times New Roman" w:cs="Times New Roman"/>
                <w:sz w:val="24"/>
              </w:rPr>
              <w:t>Not sufficient heating</w:t>
            </w:r>
          </w:p>
          <w:p w:rsidR="002317DB" w:rsidRPr="00332D5F" w:rsidRDefault="002317DB" w:rsidP="00FC65E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Cooling occurs</w:t>
            </w:r>
          </w:p>
        </w:tc>
        <w:tc>
          <w:tcPr>
            <w:tcW w:w="2890" w:type="dxa"/>
          </w:tcPr>
          <w:p w:rsidR="002317DB" w:rsidRDefault="002317DB" w:rsidP="00FC65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12035">
              <w:rPr>
                <w:rFonts w:ascii="Times New Roman" w:hAnsi="Times New Roman" w:cs="Times New Roman"/>
                <w:sz w:val="24"/>
              </w:rPr>
              <w:t>Increase pressure</w:t>
            </w:r>
          </w:p>
          <w:p w:rsidR="002317DB" w:rsidRDefault="002317DB" w:rsidP="00FC65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12035">
              <w:rPr>
                <w:rFonts w:ascii="Times New Roman" w:hAnsi="Times New Roman" w:cs="Times New Roman"/>
                <w:sz w:val="24"/>
              </w:rPr>
              <w:t>Pipe melt</w:t>
            </w:r>
          </w:p>
          <w:p w:rsidR="002317DB" w:rsidRDefault="002317DB" w:rsidP="00FC65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OH</w:t>
            </w:r>
            <w:r w:rsidRPr="00C12035">
              <w:rPr>
                <w:rFonts w:ascii="Times New Roman" w:hAnsi="Times New Roman" w:cs="Times New Roman"/>
                <w:sz w:val="24"/>
              </w:rPr>
              <w:t xml:space="preserve"> boil</w:t>
            </w:r>
          </w:p>
          <w:p w:rsidR="002317DB" w:rsidRDefault="002317DB" w:rsidP="00FC65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WCO boil</w:t>
            </w:r>
          </w:p>
          <w:p w:rsidR="002317DB" w:rsidRDefault="002317DB" w:rsidP="00FC65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12035">
              <w:rPr>
                <w:rFonts w:ascii="Times New Roman" w:hAnsi="Times New Roman" w:cs="Times New Roman"/>
                <w:sz w:val="24"/>
              </w:rPr>
              <w:t>Pump damage</w:t>
            </w:r>
          </w:p>
          <w:p w:rsidR="002317DB" w:rsidRDefault="002317DB" w:rsidP="00FC65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12035">
              <w:rPr>
                <w:rFonts w:ascii="Times New Roman" w:hAnsi="Times New Roman" w:cs="Times New Roman"/>
                <w:sz w:val="24"/>
              </w:rPr>
              <w:t>Reduced pressure</w:t>
            </w:r>
          </w:p>
          <w:p w:rsidR="002317DB" w:rsidRDefault="002317DB" w:rsidP="00FC65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12035">
              <w:rPr>
                <w:rFonts w:ascii="Times New Roman" w:hAnsi="Times New Roman" w:cs="Times New Roman"/>
                <w:sz w:val="24"/>
              </w:rPr>
              <w:t>Viscosity increase</w:t>
            </w:r>
          </w:p>
          <w:p w:rsidR="002317DB" w:rsidRPr="00332D5F" w:rsidRDefault="002317DB" w:rsidP="00FC65E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WCO solidify upon cooling</w:t>
            </w:r>
          </w:p>
        </w:tc>
        <w:tc>
          <w:tcPr>
            <w:tcW w:w="2890" w:type="dxa"/>
          </w:tcPr>
          <w:p w:rsidR="002317DB" w:rsidRDefault="002317DB" w:rsidP="00FC65E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6010E">
              <w:rPr>
                <w:rFonts w:ascii="Times New Roman" w:hAnsi="Times New Roman" w:cs="Times New Roman"/>
                <w:sz w:val="24"/>
              </w:rPr>
              <w:t>Install HA + thermo couples</w:t>
            </w:r>
          </w:p>
          <w:p w:rsidR="002317DB" w:rsidRDefault="002317DB" w:rsidP="00FC65E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6010E">
              <w:rPr>
                <w:rFonts w:ascii="Times New Roman" w:hAnsi="Times New Roman" w:cs="Times New Roman"/>
                <w:sz w:val="24"/>
              </w:rPr>
              <w:t>Operator training</w:t>
            </w:r>
          </w:p>
          <w:p w:rsidR="002317DB" w:rsidRDefault="002317DB" w:rsidP="00FC65E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6010E">
              <w:rPr>
                <w:rFonts w:ascii="Times New Roman" w:hAnsi="Times New Roman" w:cs="Times New Roman"/>
                <w:sz w:val="24"/>
              </w:rPr>
              <w:t>Install throttle</w:t>
            </w:r>
          </w:p>
          <w:p w:rsidR="002317DB" w:rsidRDefault="002317DB" w:rsidP="00FC65E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6010E">
              <w:rPr>
                <w:rFonts w:ascii="Times New Roman" w:hAnsi="Times New Roman" w:cs="Times New Roman"/>
                <w:sz w:val="24"/>
              </w:rPr>
              <w:t>Install LA + thermo couples installed</w:t>
            </w:r>
          </w:p>
          <w:p w:rsidR="002317DB" w:rsidRPr="00332D5F" w:rsidRDefault="002317DB" w:rsidP="00FC65E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6010E">
              <w:rPr>
                <w:rFonts w:ascii="Times New Roman" w:hAnsi="Times New Roman" w:cs="Times New Roman"/>
                <w:sz w:val="24"/>
              </w:rPr>
              <w:t>Regular maintenance</w:t>
            </w:r>
          </w:p>
        </w:tc>
      </w:tr>
    </w:tbl>
    <w:p w:rsidR="0012203C" w:rsidRDefault="0012203C">
      <w:bookmarkStart w:id="0" w:name="_GoBack"/>
      <w:bookmarkEnd w:id="0"/>
    </w:p>
    <w:sectPr w:rsidR="0012203C" w:rsidSect="002317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DB"/>
    <w:rsid w:val="000032A3"/>
    <w:rsid w:val="00004342"/>
    <w:rsid w:val="00006648"/>
    <w:rsid w:val="00011019"/>
    <w:rsid w:val="000111CA"/>
    <w:rsid w:val="000113B6"/>
    <w:rsid w:val="00011824"/>
    <w:rsid w:val="00015426"/>
    <w:rsid w:val="00023791"/>
    <w:rsid w:val="00031906"/>
    <w:rsid w:val="00035428"/>
    <w:rsid w:val="00052E58"/>
    <w:rsid w:val="00065C8C"/>
    <w:rsid w:val="00065D03"/>
    <w:rsid w:val="0007044D"/>
    <w:rsid w:val="000737BA"/>
    <w:rsid w:val="00073FA2"/>
    <w:rsid w:val="00075BDD"/>
    <w:rsid w:val="00080D7E"/>
    <w:rsid w:val="00086051"/>
    <w:rsid w:val="000870F2"/>
    <w:rsid w:val="0008714C"/>
    <w:rsid w:val="00097EA4"/>
    <w:rsid w:val="000A4463"/>
    <w:rsid w:val="000B2008"/>
    <w:rsid w:val="000B65EC"/>
    <w:rsid w:val="000C1E9A"/>
    <w:rsid w:val="000C7A25"/>
    <w:rsid w:val="000D66EB"/>
    <w:rsid w:val="000E0B37"/>
    <w:rsid w:val="000F1099"/>
    <w:rsid w:val="000F2E1C"/>
    <w:rsid w:val="001009D8"/>
    <w:rsid w:val="001044D1"/>
    <w:rsid w:val="00105A27"/>
    <w:rsid w:val="001123BF"/>
    <w:rsid w:val="001172E9"/>
    <w:rsid w:val="001203FE"/>
    <w:rsid w:val="00120A21"/>
    <w:rsid w:val="0012124C"/>
    <w:rsid w:val="0012203C"/>
    <w:rsid w:val="00130C5C"/>
    <w:rsid w:val="00131524"/>
    <w:rsid w:val="001319B6"/>
    <w:rsid w:val="0013236D"/>
    <w:rsid w:val="0013421D"/>
    <w:rsid w:val="0013706C"/>
    <w:rsid w:val="001377F7"/>
    <w:rsid w:val="00137B18"/>
    <w:rsid w:val="00141C16"/>
    <w:rsid w:val="00146186"/>
    <w:rsid w:val="00155816"/>
    <w:rsid w:val="00156CB1"/>
    <w:rsid w:val="00157AF7"/>
    <w:rsid w:val="001710DB"/>
    <w:rsid w:val="00180340"/>
    <w:rsid w:val="00180414"/>
    <w:rsid w:val="00180F8F"/>
    <w:rsid w:val="001837CC"/>
    <w:rsid w:val="001840CB"/>
    <w:rsid w:val="00184EDA"/>
    <w:rsid w:val="00186CC1"/>
    <w:rsid w:val="00193B6F"/>
    <w:rsid w:val="001A0A6E"/>
    <w:rsid w:val="001A0AD7"/>
    <w:rsid w:val="001A7498"/>
    <w:rsid w:val="001B1BA5"/>
    <w:rsid w:val="001B2131"/>
    <w:rsid w:val="001B7998"/>
    <w:rsid w:val="001C2465"/>
    <w:rsid w:val="001C6EFC"/>
    <w:rsid w:val="001D29A8"/>
    <w:rsid w:val="001D31C6"/>
    <w:rsid w:val="001D36E3"/>
    <w:rsid w:val="001D4C1D"/>
    <w:rsid w:val="001D5677"/>
    <w:rsid w:val="001D6495"/>
    <w:rsid w:val="001D754B"/>
    <w:rsid w:val="001E07F7"/>
    <w:rsid w:val="001E282D"/>
    <w:rsid w:val="001F3D8F"/>
    <w:rsid w:val="001F428D"/>
    <w:rsid w:val="001F4EB8"/>
    <w:rsid w:val="00204FAF"/>
    <w:rsid w:val="002113AE"/>
    <w:rsid w:val="00223EA2"/>
    <w:rsid w:val="002251DA"/>
    <w:rsid w:val="00230FC5"/>
    <w:rsid w:val="002317DB"/>
    <w:rsid w:val="0023330B"/>
    <w:rsid w:val="00236839"/>
    <w:rsid w:val="002375DD"/>
    <w:rsid w:val="00237838"/>
    <w:rsid w:val="00240FD4"/>
    <w:rsid w:val="00250AE5"/>
    <w:rsid w:val="00252370"/>
    <w:rsid w:val="00252C81"/>
    <w:rsid w:val="00254BC4"/>
    <w:rsid w:val="002602D0"/>
    <w:rsid w:val="00260D82"/>
    <w:rsid w:val="0026195F"/>
    <w:rsid w:val="0028329D"/>
    <w:rsid w:val="00283B90"/>
    <w:rsid w:val="002846B0"/>
    <w:rsid w:val="0028545C"/>
    <w:rsid w:val="0028720F"/>
    <w:rsid w:val="002913AE"/>
    <w:rsid w:val="002953E9"/>
    <w:rsid w:val="002A749A"/>
    <w:rsid w:val="002A7EFB"/>
    <w:rsid w:val="002C1445"/>
    <w:rsid w:val="002C3907"/>
    <w:rsid w:val="002C4E2A"/>
    <w:rsid w:val="002D72D9"/>
    <w:rsid w:val="002D768E"/>
    <w:rsid w:val="002E0285"/>
    <w:rsid w:val="002E1D77"/>
    <w:rsid w:val="002E5F71"/>
    <w:rsid w:val="002E6C75"/>
    <w:rsid w:val="002F1AF2"/>
    <w:rsid w:val="002F352D"/>
    <w:rsid w:val="002F55C4"/>
    <w:rsid w:val="00301508"/>
    <w:rsid w:val="003031B5"/>
    <w:rsid w:val="00303EA9"/>
    <w:rsid w:val="003068CF"/>
    <w:rsid w:val="00315189"/>
    <w:rsid w:val="00322301"/>
    <w:rsid w:val="003274EF"/>
    <w:rsid w:val="00331A5B"/>
    <w:rsid w:val="00336852"/>
    <w:rsid w:val="00336E28"/>
    <w:rsid w:val="00340BC3"/>
    <w:rsid w:val="00346135"/>
    <w:rsid w:val="0034791F"/>
    <w:rsid w:val="00347CDC"/>
    <w:rsid w:val="00350FDB"/>
    <w:rsid w:val="00355826"/>
    <w:rsid w:val="003560C0"/>
    <w:rsid w:val="003561E1"/>
    <w:rsid w:val="00357177"/>
    <w:rsid w:val="00364AEF"/>
    <w:rsid w:val="00372830"/>
    <w:rsid w:val="00384967"/>
    <w:rsid w:val="00385D8E"/>
    <w:rsid w:val="00390E4A"/>
    <w:rsid w:val="003915C7"/>
    <w:rsid w:val="00391D7C"/>
    <w:rsid w:val="0039514B"/>
    <w:rsid w:val="003A3DBC"/>
    <w:rsid w:val="003A4A5B"/>
    <w:rsid w:val="003B220A"/>
    <w:rsid w:val="003B387A"/>
    <w:rsid w:val="003B4150"/>
    <w:rsid w:val="003C2059"/>
    <w:rsid w:val="003C4F46"/>
    <w:rsid w:val="003D1BA9"/>
    <w:rsid w:val="003D3F3C"/>
    <w:rsid w:val="003D4C3E"/>
    <w:rsid w:val="003E4135"/>
    <w:rsid w:val="003E67DB"/>
    <w:rsid w:val="003F0155"/>
    <w:rsid w:val="003F2E17"/>
    <w:rsid w:val="00401520"/>
    <w:rsid w:val="00401D46"/>
    <w:rsid w:val="00402EC7"/>
    <w:rsid w:val="00404B81"/>
    <w:rsid w:val="00405E83"/>
    <w:rsid w:val="00410E64"/>
    <w:rsid w:val="004112FF"/>
    <w:rsid w:val="004137F7"/>
    <w:rsid w:val="004158DD"/>
    <w:rsid w:val="00415B84"/>
    <w:rsid w:val="00420934"/>
    <w:rsid w:val="004243B5"/>
    <w:rsid w:val="00425218"/>
    <w:rsid w:val="00434298"/>
    <w:rsid w:val="00435650"/>
    <w:rsid w:val="00442A10"/>
    <w:rsid w:val="00444874"/>
    <w:rsid w:val="00444DFB"/>
    <w:rsid w:val="004468B9"/>
    <w:rsid w:val="004500A1"/>
    <w:rsid w:val="004506E9"/>
    <w:rsid w:val="00451202"/>
    <w:rsid w:val="00452295"/>
    <w:rsid w:val="004572F6"/>
    <w:rsid w:val="00460EEE"/>
    <w:rsid w:val="004627B8"/>
    <w:rsid w:val="004633BB"/>
    <w:rsid w:val="0046408A"/>
    <w:rsid w:val="0047660B"/>
    <w:rsid w:val="00484AEE"/>
    <w:rsid w:val="00484B69"/>
    <w:rsid w:val="0048697B"/>
    <w:rsid w:val="00493881"/>
    <w:rsid w:val="004955DD"/>
    <w:rsid w:val="004A13D4"/>
    <w:rsid w:val="004A2BC7"/>
    <w:rsid w:val="004B0F16"/>
    <w:rsid w:val="004B1824"/>
    <w:rsid w:val="004B301E"/>
    <w:rsid w:val="004C65F7"/>
    <w:rsid w:val="004D4764"/>
    <w:rsid w:val="004E076A"/>
    <w:rsid w:val="004E253F"/>
    <w:rsid w:val="004E4BCD"/>
    <w:rsid w:val="004E528F"/>
    <w:rsid w:val="004E753F"/>
    <w:rsid w:val="004F02B1"/>
    <w:rsid w:val="004F0BCA"/>
    <w:rsid w:val="004F3F4C"/>
    <w:rsid w:val="00501E58"/>
    <w:rsid w:val="00504CE5"/>
    <w:rsid w:val="005068E5"/>
    <w:rsid w:val="0051073B"/>
    <w:rsid w:val="005111E4"/>
    <w:rsid w:val="0053207B"/>
    <w:rsid w:val="005338AA"/>
    <w:rsid w:val="00542456"/>
    <w:rsid w:val="00545527"/>
    <w:rsid w:val="00546AAA"/>
    <w:rsid w:val="00552EF6"/>
    <w:rsid w:val="0055523A"/>
    <w:rsid w:val="00557E27"/>
    <w:rsid w:val="00560904"/>
    <w:rsid w:val="005618DA"/>
    <w:rsid w:val="0056285A"/>
    <w:rsid w:val="0056460F"/>
    <w:rsid w:val="00564FD8"/>
    <w:rsid w:val="00573935"/>
    <w:rsid w:val="005761BD"/>
    <w:rsid w:val="00576EB9"/>
    <w:rsid w:val="00577B2B"/>
    <w:rsid w:val="005815BA"/>
    <w:rsid w:val="00581A80"/>
    <w:rsid w:val="00586CF4"/>
    <w:rsid w:val="0058739C"/>
    <w:rsid w:val="00591BD5"/>
    <w:rsid w:val="00592B6E"/>
    <w:rsid w:val="00596025"/>
    <w:rsid w:val="005A01BF"/>
    <w:rsid w:val="005A5989"/>
    <w:rsid w:val="005A5D8C"/>
    <w:rsid w:val="005B21A9"/>
    <w:rsid w:val="005B364D"/>
    <w:rsid w:val="005C07B0"/>
    <w:rsid w:val="005C2D5C"/>
    <w:rsid w:val="005C5790"/>
    <w:rsid w:val="005D3FBC"/>
    <w:rsid w:val="005D6B01"/>
    <w:rsid w:val="005D7DE3"/>
    <w:rsid w:val="005E0858"/>
    <w:rsid w:val="005E338C"/>
    <w:rsid w:val="005E57D0"/>
    <w:rsid w:val="005E6B32"/>
    <w:rsid w:val="005F135A"/>
    <w:rsid w:val="00600D0C"/>
    <w:rsid w:val="00601EDC"/>
    <w:rsid w:val="00603D8D"/>
    <w:rsid w:val="00607B40"/>
    <w:rsid w:val="00612B1E"/>
    <w:rsid w:val="006130C6"/>
    <w:rsid w:val="006138C5"/>
    <w:rsid w:val="0061600D"/>
    <w:rsid w:val="00616973"/>
    <w:rsid w:val="00623A8D"/>
    <w:rsid w:val="00627354"/>
    <w:rsid w:val="00631FE0"/>
    <w:rsid w:val="00634FEE"/>
    <w:rsid w:val="00643D59"/>
    <w:rsid w:val="006444FB"/>
    <w:rsid w:val="00646D99"/>
    <w:rsid w:val="00647C25"/>
    <w:rsid w:val="00647D00"/>
    <w:rsid w:val="0066481C"/>
    <w:rsid w:val="00665953"/>
    <w:rsid w:val="00670637"/>
    <w:rsid w:val="00670C70"/>
    <w:rsid w:val="00671414"/>
    <w:rsid w:val="00676117"/>
    <w:rsid w:val="006764C3"/>
    <w:rsid w:val="00676B60"/>
    <w:rsid w:val="00680434"/>
    <w:rsid w:val="00681ACA"/>
    <w:rsid w:val="006878A8"/>
    <w:rsid w:val="00690314"/>
    <w:rsid w:val="00690BF0"/>
    <w:rsid w:val="00695F86"/>
    <w:rsid w:val="006A05F2"/>
    <w:rsid w:val="006A1123"/>
    <w:rsid w:val="006A1AFC"/>
    <w:rsid w:val="006A3AF7"/>
    <w:rsid w:val="006A5038"/>
    <w:rsid w:val="006A6A2F"/>
    <w:rsid w:val="006B1C50"/>
    <w:rsid w:val="006B22B9"/>
    <w:rsid w:val="006B3A29"/>
    <w:rsid w:val="006B47AE"/>
    <w:rsid w:val="006B50A2"/>
    <w:rsid w:val="006B5347"/>
    <w:rsid w:val="006B65C8"/>
    <w:rsid w:val="006B71C8"/>
    <w:rsid w:val="006C1DB7"/>
    <w:rsid w:val="006D09A2"/>
    <w:rsid w:val="006D14E2"/>
    <w:rsid w:val="006D3AEB"/>
    <w:rsid w:val="006D4EB3"/>
    <w:rsid w:val="006E0416"/>
    <w:rsid w:val="006E418B"/>
    <w:rsid w:val="006E74D6"/>
    <w:rsid w:val="006E7F9C"/>
    <w:rsid w:val="00702FD4"/>
    <w:rsid w:val="00703100"/>
    <w:rsid w:val="00705AAC"/>
    <w:rsid w:val="00706AD7"/>
    <w:rsid w:val="0071548B"/>
    <w:rsid w:val="00717A92"/>
    <w:rsid w:val="00723E31"/>
    <w:rsid w:val="00723EEC"/>
    <w:rsid w:val="007260B7"/>
    <w:rsid w:val="007359B5"/>
    <w:rsid w:val="00742AE2"/>
    <w:rsid w:val="00746630"/>
    <w:rsid w:val="0075136E"/>
    <w:rsid w:val="00751E30"/>
    <w:rsid w:val="00754672"/>
    <w:rsid w:val="00755959"/>
    <w:rsid w:val="0075597B"/>
    <w:rsid w:val="00760AE2"/>
    <w:rsid w:val="0076373D"/>
    <w:rsid w:val="007657AD"/>
    <w:rsid w:val="00770113"/>
    <w:rsid w:val="00783F0C"/>
    <w:rsid w:val="0078418B"/>
    <w:rsid w:val="00785E38"/>
    <w:rsid w:val="00786090"/>
    <w:rsid w:val="007870D1"/>
    <w:rsid w:val="00790424"/>
    <w:rsid w:val="0079228F"/>
    <w:rsid w:val="00792408"/>
    <w:rsid w:val="007952AE"/>
    <w:rsid w:val="007955D4"/>
    <w:rsid w:val="0079642C"/>
    <w:rsid w:val="007A05EC"/>
    <w:rsid w:val="007A7182"/>
    <w:rsid w:val="007A7754"/>
    <w:rsid w:val="007B4AA7"/>
    <w:rsid w:val="007B5829"/>
    <w:rsid w:val="007C0C28"/>
    <w:rsid w:val="007C6B4D"/>
    <w:rsid w:val="007D5A51"/>
    <w:rsid w:val="007E3D07"/>
    <w:rsid w:val="007F24DB"/>
    <w:rsid w:val="007F3A4F"/>
    <w:rsid w:val="007F6CD8"/>
    <w:rsid w:val="008040FD"/>
    <w:rsid w:val="008046EA"/>
    <w:rsid w:val="00804CD1"/>
    <w:rsid w:val="008057DA"/>
    <w:rsid w:val="00806676"/>
    <w:rsid w:val="00806B2E"/>
    <w:rsid w:val="008121CE"/>
    <w:rsid w:val="00813735"/>
    <w:rsid w:val="00822F1C"/>
    <w:rsid w:val="00835CF5"/>
    <w:rsid w:val="0084097F"/>
    <w:rsid w:val="008430B0"/>
    <w:rsid w:val="008465B5"/>
    <w:rsid w:val="0086419F"/>
    <w:rsid w:val="00876DBF"/>
    <w:rsid w:val="008879BB"/>
    <w:rsid w:val="00891059"/>
    <w:rsid w:val="00893653"/>
    <w:rsid w:val="0089390D"/>
    <w:rsid w:val="00893A21"/>
    <w:rsid w:val="00894690"/>
    <w:rsid w:val="00895D7A"/>
    <w:rsid w:val="008A43B2"/>
    <w:rsid w:val="008C0160"/>
    <w:rsid w:val="008C334D"/>
    <w:rsid w:val="008C6AA8"/>
    <w:rsid w:val="008D2763"/>
    <w:rsid w:val="008D4603"/>
    <w:rsid w:val="008E1413"/>
    <w:rsid w:val="008E5871"/>
    <w:rsid w:val="008E6666"/>
    <w:rsid w:val="008F2AE0"/>
    <w:rsid w:val="008F3ECA"/>
    <w:rsid w:val="008F7C3E"/>
    <w:rsid w:val="0090608C"/>
    <w:rsid w:val="00907E31"/>
    <w:rsid w:val="0091494F"/>
    <w:rsid w:val="009240B7"/>
    <w:rsid w:val="009252C3"/>
    <w:rsid w:val="0093354B"/>
    <w:rsid w:val="00933EA2"/>
    <w:rsid w:val="0093511C"/>
    <w:rsid w:val="009360DA"/>
    <w:rsid w:val="00941431"/>
    <w:rsid w:val="009415B3"/>
    <w:rsid w:val="009418AC"/>
    <w:rsid w:val="00946219"/>
    <w:rsid w:val="00953E01"/>
    <w:rsid w:val="009629FD"/>
    <w:rsid w:val="00975B40"/>
    <w:rsid w:val="00977B66"/>
    <w:rsid w:val="00990EB0"/>
    <w:rsid w:val="00993F4B"/>
    <w:rsid w:val="009A5FB8"/>
    <w:rsid w:val="009A6A06"/>
    <w:rsid w:val="009B0E4B"/>
    <w:rsid w:val="009B5EF6"/>
    <w:rsid w:val="009B6033"/>
    <w:rsid w:val="009C4B12"/>
    <w:rsid w:val="009C56F5"/>
    <w:rsid w:val="009D2011"/>
    <w:rsid w:val="009D7779"/>
    <w:rsid w:val="009D7943"/>
    <w:rsid w:val="009E4896"/>
    <w:rsid w:val="009F05BC"/>
    <w:rsid w:val="009F4113"/>
    <w:rsid w:val="009F41FB"/>
    <w:rsid w:val="009F5032"/>
    <w:rsid w:val="009F6282"/>
    <w:rsid w:val="009F7F07"/>
    <w:rsid w:val="00A003CC"/>
    <w:rsid w:val="00A00A0E"/>
    <w:rsid w:val="00A01C6E"/>
    <w:rsid w:val="00A0205D"/>
    <w:rsid w:val="00A100A2"/>
    <w:rsid w:val="00A10E27"/>
    <w:rsid w:val="00A117E3"/>
    <w:rsid w:val="00A11A2C"/>
    <w:rsid w:val="00A20B29"/>
    <w:rsid w:val="00A21FA6"/>
    <w:rsid w:val="00A22F64"/>
    <w:rsid w:val="00A248ED"/>
    <w:rsid w:val="00A26D19"/>
    <w:rsid w:val="00A27356"/>
    <w:rsid w:val="00A33AC7"/>
    <w:rsid w:val="00A37799"/>
    <w:rsid w:val="00A421E6"/>
    <w:rsid w:val="00A4775F"/>
    <w:rsid w:val="00A558E8"/>
    <w:rsid w:val="00A57271"/>
    <w:rsid w:val="00A66D29"/>
    <w:rsid w:val="00A6708D"/>
    <w:rsid w:val="00A724FC"/>
    <w:rsid w:val="00A72973"/>
    <w:rsid w:val="00A730AC"/>
    <w:rsid w:val="00A81F37"/>
    <w:rsid w:val="00A92129"/>
    <w:rsid w:val="00A96F88"/>
    <w:rsid w:val="00AA0210"/>
    <w:rsid w:val="00AA284C"/>
    <w:rsid w:val="00AA6E59"/>
    <w:rsid w:val="00AB0C37"/>
    <w:rsid w:val="00AB2601"/>
    <w:rsid w:val="00AB2B1D"/>
    <w:rsid w:val="00AB2B56"/>
    <w:rsid w:val="00AC300C"/>
    <w:rsid w:val="00AD1674"/>
    <w:rsid w:val="00AD295E"/>
    <w:rsid w:val="00AD6493"/>
    <w:rsid w:val="00AE059D"/>
    <w:rsid w:val="00AE2115"/>
    <w:rsid w:val="00AE5889"/>
    <w:rsid w:val="00AE6337"/>
    <w:rsid w:val="00AE6941"/>
    <w:rsid w:val="00AE6B09"/>
    <w:rsid w:val="00AF48D6"/>
    <w:rsid w:val="00AF5FCC"/>
    <w:rsid w:val="00AF6CAD"/>
    <w:rsid w:val="00B010CA"/>
    <w:rsid w:val="00B01A41"/>
    <w:rsid w:val="00B03E47"/>
    <w:rsid w:val="00B05B10"/>
    <w:rsid w:val="00B065BA"/>
    <w:rsid w:val="00B112B9"/>
    <w:rsid w:val="00B22EBF"/>
    <w:rsid w:val="00B23FDD"/>
    <w:rsid w:val="00B25720"/>
    <w:rsid w:val="00B264CC"/>
    <w:rsid w:val="00B30C8C"/>
    <w:rsid w:val="00B31731"/>
    <w:rsid w:val="00B40B26"/>
    <w:rsid w:val="00B43FC3"/>
    <w:rsid w:val="00B47FC6"/>
    <w:rsid w:val="00B52CF2"/>
    <w:rsid w:val="00B57876"/>
    <w:rsid w:val="00B658D8"/>
    <w:rsid w:val="00B70A25"/>
    <w:rsid w:val="00B74D66"/>
    <w:rsid w:val="00B77102"/>
    <w:rsid w:val="00B8053B"/>
    <w:rsid w:val="00B837AC"/>
    <w:rsid w:val="00B85605"/>
    <w:rsid w:val="00B86F06"/>
    <w:rsid w:val="00B875C7"/>
    <w:rsid w:val="00B87B6B"/>
    <w:rsid w:val="00B91C13"/>
    <w:rsid w:val="00B9366E"/>
    <w:rsid w:val="00B96787"/>
    <w:rsid w:val="00BB02B8"/>
    <w:rsid w:val="00BB0DB1"/>
    <w:rsid w:val="00BB78B7"/>
    <w:rsid w:val="00BC682B"/>
    <w:rsid w:val="00BC7961"/>
    <w:rsid w:val="00BD05B3"/>
    <w:rsid w:val="00BD0E0F"/>
    <w:rsid w:val="00BD2289"/>
    <w:rsid w:val="00BD413C"/>
    <w:rsid w:val="00BD5661"/>
    <w:rsid w:val="00BD6F98"/>
    <w:rsid w:val="00BF35D7"/>
    <w:rsid w:val="00C05749"/>
    <w:rsid w:val="00C05BA0"/>
    <w:rsid w:val="00C07327"/>
    <w:rsid w:val="00C16451"/>
    <w:rsid w:val="00C16A35"/>
    <w:rsid w:val="00C16B5A"/>
    <w:rsid w:val="00C20FEB"/>
    <w:rsid w:val="00C262F2"/>
    <w:rsid w:val="00C343BC"/>
    <w:rsid w:val="00C42DD3"/>
    <w:rsid w:val="00C43C74"/>
    <w:rsid w:val="00C4784A"/>
    <w:rsid w:val="00C51171"/>
    <w:rsid w:val="00C52EC2"/>
    <w:rsid w:val="00C53F92"/>
    <w:rsid w:val="00C65F37"/>
    <w:rsid w:val="00C675B7"/>
    <w:rsid w:val="00C7060C"/>
    <w:rsid w:val="00C70C50"/>
    <w:rsid w:val="00C70C84"/>
    <w:rsid w:val="00C751B3"/>
    <w:rsid w:val="00C81251"/>
    <w:rsid w:val="00C8147B"/>
    <w:rsid w:val="00C83385"/>
    <w:rsid w:val="00C84A97"/>
    <w:rsid w:val="00C92588"/>
    <w:rsid w:val="00C94220"/>
    <w:rsid w:val="00C97A97"/>
    <w:rsid w:val="00CA181A"/>
    <w:rsid w:val="00CA4AA5"/>
    <w:rsid w:val="00CB1E0E"/>
    <w:rsid w:val="00CB536A"/>
    <w:rsid w:val="00CB640B"/>
    <w:rsid w:val="00CB79CB"/>
    <w:rsid w:val="00CB7BBD"/>
    <w:rsid w:val="00CC448A"/>
    <w:rsid w:val="00CD495D"/>
    <w:rsid w:val="00CD7B93"/>
    <w:rsid w:val="00CE541E"/>
    <w:rsid w:val="00CE5BF5"/>
    <w:rsid w:val="00CF1F3B"/>
    <w:rsid w:val="00CF4DBC"/>
    <w:rsid w:val="00CF62ED"/>
    <w:rsid w:val="00CF7769"/>
    <w:rsid w:val="00D02CAB"/>
    <w:rsid w:val="00D0798E"/>
    <w:rsid w:val="00D361A6"/>
    <w:rsid w:val="00D36498"/>
    <w:rsid w:val="00D36C94"/>
    <w:rsid w:val="00D442CA"/>
    <w:rsid w:val="00D4543F"/>
    <w:rsid w:val="00D46D2B"/>
    <w:rsid w:val="00D53E9D"/>
    <w:rsid w:val="00D56F24"/>
    <w:rsid w:val="00D62174"/>
    <w:rsid w:val="00D654D0"/>
    <w:rsid w:val="00D66BAA"/>
    <w:rsid w:val="00D71E60"/>
    <w:rsid w:val="00D74663"/>
    <w:rsid w:val="00D766E4"/>
    <w:rsid w:val="00D77309"/>
    <w:rsid w:val="00D82CCC"/>
    <w:rsid w:val="00D872F9"/>
    <w:rsid w:val="00D90192"/>
    <w:rsid w:val="00D91A4B"/>
    <w:rsid w:val="00D91CEB"/>
    <w:rsid w:val="00D95225"/>
    <w:rsid w:val="00D96C71"/>
    <w:rsid w:val="00DA10DB"/>
    <w:rsid w:val="00DA2CA1"/>
    <w:rsid w:val="00DA68FF"/>
    <w:rsid w:val="00DA75C4"/>
    <w:rsid w:val="00DA7611"/>
    <w:rsid w:val="00DB14B8"/>
    <w:rsid w:val="00DB1F8B"/>
    <w:rsid w:val="00DB207B"/>
    <w:rsid w:val="00DB3FB2"/>
    <w:rsid w:val="00DB7177"/>
    <w:rsid w:val="00DC27CB"/>
    <w:rsid w:val="00DC4A9F"/>
    <w:rsid w:val="00DC6BB5"/>
    <w:rsid w:val="00DE068D"/>
    <w:rsid w:val="00DE2D61"/>
    <w:rsid w:val="00DE329B"/>
    <w:rsid w:val="00DE5A14"/>
    <w:rsid w:val="00DE650B"/>
    <w:rsid w:val="00E054D1"/>
    <w:rsid w:val="00E14CC0"/>
    <w:rsid w:val="00E213CB"/>
    <w:rsid w:val="00E255D2"/>
    <w:rsid w:val="00E33515"/>
    <w:rsid w:val="00E358B1"/>
    <w:rsid w:val="00E418F5"/>
    <w:rsid w:val="00E4787C"/>
    <w:rsid w:val="00E5536A"/>
    <w:rsid w:val="00E57E3A"/>
    <w:rsid w:val="00E622CA"/>
    <w:rsid w:val="00E6487C"/>
    <w:rsid w:val="00E70B91"/>
    <w:rsid w:val="00E717B5"/>
    <w:rsid w:val="00E81465"/>
    <w:rsid w:val="00E8237C"/>
    <w:rsid w:val="00E8322B"/>
    <w:rsid w:val="00E83D7D"/>
    <w:rsid w:val="00E868B0"/>
    <w:rsid w:val="00E9180C"/>
    <w:rsid w:val="00E93EF4"/>
    <w:rsid w:val="00E96814"/>
    <w:rsid w:val="00E97AA9"/>
    <w:rsid w:val="00E97C4F"/>
    <w:rsid w:val="00EA0955"/>
    <w:rsid w:val="00EA1237"/>
    <w:rsid w:val="00EA6FBB"/>
    <w:rsid w:val="00EB1599"/>
    <w:rsid w:val="00EB15F9"/>
    <w:rsid w:val="00EB256D"/>
    <w:rsid w:val="00EB3245"/>
    <w:rsid w:val="00EB33D8"/>
    <w:rsid w:val="00EB48E3"/>
    <w:rsid w:val="00EB6F12"/>
    <w:rsid w:val="00EC3926"/>
    <w:rsid w:val="00EC503C"/>
    <w:rsid w:val="00ED0050"/>
    <w:rsid w:val="00ED2508"/>
    <w:rsid w:val="00ED455D"/>
    <w:rsid w:val="00ED6F61"/>
    <w:rsid w:val="00EE60C1"/>
    <w:rsid w:val="00EF4A1B"/>
    <w:rsid w:val="00EF4FD4"/>
    <w:rsid w:val="00EF771D"/>
    <w:rsid w:val="00F03473"/>
    <w:rsid w:val="00F036CC"/>
    <w:rsid w:val="00F03D96"/>
    <w:rsid w:val="00F05696"/>
    <w:rsid w:val="00F14E50"/>
    <w:rsid w:val="00F21B57"/>
    <w:rsid w:val="00F248DA"/>
    <w:rsid w:val="00F26665"/>
    <w:rsid w:val="00F30F41"/>
    <w:rsid w:val="00F31403"/>
    <w:rsid w:val="00F31607"/>
    <w:rsid w:val="00F35590"/>
    <w:rsid w:val="00F3702C"/>
    <w:rsid w:val="00F51496"/>
    <w:rsid w:val="00F5392A"/>
    <w:rsid w:val="00F55ECB"/>
    <w:rsid w:val="00F604B3"/>
    <w:rsid w:val="00F743F8"/>
    <w:rsid w:val="00F7766E"/>
    <w:rsid w:val="00F8109A"/>
    <w:rsid w:val="00F8116F"/>
    <w:rsid w:val="00F8383F"/>
    <w:rsid w:val="00F852EE"/>
    <w:rsid w:val="00F91ED4"/>
    <w:rsid w:val="00F942FD"/>
    <w:rsid w:val="00F949C9"/>
    <w:rsid w:val="00F96C14"/>
    <w:rsid w:val="00F97C38"/>
    <w:rsid w:val="00FA27DC"/>
    <w:rsid w:val="00FA3F95"/>
    <w:rsid w:val="00FB1E8B"/>
    <w:rsid w:val="00FB2790"/>
    <w:rsid w:val="00FB5ADA"/>
    <w:rsid w:val="00FC0005"/>
    <w:rsid w:val="00FC08EC"/>
    <w:rsid w:val="00FC0972"/>
    <w:rsid w:val="00FC389B"/>
    <w:rsid w:val="00FC52D0"/>
    <w:rsid w:val="00FC5401"/>
    <w:rsid w:val="00FD0D03"/>
    <w:rsid w:val="00FD5E4B"/>
    <w:rsid w:val="00FE10D3"/>
    <w:rsid w:val="00FE251E"/>
    <w:rsid w:val="00FE3259"/>
    <w:rsid w:val="00FE7B06"/>
    <w:rsid w:val="00FF0699"/>
    <w:rsid w:val="00FF0779"/>
    <w:rsid w:val="00FF0CF5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Saathish</dc:creator>
  <cp:lastModifiedBy>Saathish</cp:lastModifiedBy>
  <cp:revision>1</cp:revision>
  <dcterms:created xsi:type="dcterms:W3CDTF">2015-08-16T07:36:00Z</dcterms:created>
  <dcterms:modified xsi:type="dcterms:W3CDTF">2015-08-16T07:37:00Z</dcterms:modified>
</cp:coreProperties>
</file>